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D7" w:rsidRDefault="00CD4CD7" w:rsidP="00CD4CD7">
      <w:pPr>
        <w:rPr>
          <w:b/>
          <w:sz w:val="32"/>
          <w:szCs w:val="32"/>
          <w:u w:val="single"/>
        </w:rPr>
      </w:pPr>
    </w:p>
    <w:p w:rsidR="00CD4CD7" w:rsidRPr="00CD4CD7" w:rsidRDefault="00CD4CD7" w:rsidP="00CD4CD7">
      <w:pPr>
        <w:jc w:val="center"/>
        <w:rPr>
          <w:b/>
          <w:sz w:val="32"/>
          <w:szCs w:val="32"/>
        </w:rPr>
      </w:pPr>
      <w:r w:rsidRPr="00CD4CD7">
        <w:rPr>
          <w:b/>
          <w:noProof/>
          <w:sz w:val="32"/>
          <w:szCs w:val="32"/>
        </w:rPr>
        <w:drawing>
          <wp:inline distT="0" distB="0" distL="0" distR="0">
            <wp:extent cx="12954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S_logo_2COLORPMS.539and7421.pd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D7" w:rsidRDefault="00CD4CD7" w:rsidP="00CD4C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FCS K- 5 Sports Programs </w:t>
      </w:r>
    </w:p>
    <w:p w:rsidR="00CD4CD7" w:rsidRPr="00CD4CD7" w:rsidRDefault="00CD4CD7" w:rsidP="00CD4CD7">
      <w:pPr>
        <w:jc w:val="center"/>
        <w:rPr>
          <w:b/>
          <w:sz w:val="32"/>
          <w:szCs w:val="32"/>
          <w:u w:val="single"/>
        </w:rPr>
      </w:pPr>
      <w:r w:rsidRPr="00CD4CD7">
        <w:rPr>
          <w:b/>
          <w:sz w:val="32"/>
          <w:szCs w:val="32"/>
          <w:u w:val="single"/>
        </w:rPr>
        <w:t>Sportsmanship expectations</w:t>
      </w:r>
    </w:p>
    <w:p w:rsidR="00CD4CD7" w:rsidRPr="00CD4CD7" w:rsidRDefault="00CD4CD7" w:rsidP="00CD4CD7">
      <w:r w:rsidRPr="00CD4CD7">
        <w:t> </w:t>
      </w:r>
    </w:p>
    <w:p w:rsidR="00CD4CD7" w:rsidRDefault="00CD4CD7" w:rsidP="00CD4CD7">
      <w:r w:rsidRPr="00CD4CD7">
        <w:t xml:space="preserve">Sportsmanlike and positive behavior is expected at all programs, events and on all facilities controlled or used </w:t>
      </w:r>
      <w:r>
        <w:t>by Fellowship Christian School K- 5 Sports Programs</w:t>
      </w:r>
      <w:r w:rsidRPr="00CD4CD7">
        <w:t>.  </w:t>
      </w:r>
    </w:p>
    <w:p w:rsidR="00CD4CD7" w:rsidRDefault="00CD4CD7" w:rsidP="00CD4CD7"/>
    <w:p w:rsidR="00CD4CD7" w:rsidRPr="00CD4CD7" w:rsidRDefault="00CD4CD7" w:rsidP="00CD4CD7">
      <w:r w:rsidRPr="00CD4CD7">
        <w:t xml:space="preserve">The following are our golden rules for achieving a positive sports environment </w:t>
      </w:r>
      <w:r w:rsidRPr="00CD4CD7">
        <w:rPr>
          <w:b/>
        </w:rPr>
        <w:t>(R.E.S.P.E.C.T).</w:t>
      </w:r>
    </w:p>
    <w:p w:rsidR="00CD4CD7" w:rsidRPr="00CD4CD7" w:rsidRDefault="00CD4CD7" w:rsidP="00CD4CD7">
      <w:r w:rsidRPr="00CD4CD7">
        <w:t> </w:t>
      </w:r>
    </w:p>
    <w:p w:rsidR="00CD4CD7" w:rsidRPr="00CD4CD7" w:rsidRDefault="00CD4CD7" w:rsidP="00CD4CD7">
      <w:r w:rsidRPr="00CD4CD7">
        <w:rPr>
          <w:b/>
        </w:rPr>
        <w:t>RESPECT</w:t>
      </w:r>
      <w:r w:rsidRPr="00CD4CD7">
        <w:t> – Treat opponents, teammates, officials, and all others with respect and courtesy.</w:t>
      </w:r>
    </w:p>
    <w:p w:rsidR="00CD4CD7" w:rsidRPr="00CD4CD7" w:rsidRDefault="00CD4CD7" w:rsidP="00CD4CD7">
      <w:r w:rsidRPr="00CD4CD7">
        <w:rPr>
          <w:b/>
        </w:rPr>
        <w:t>ENCOURAGE </w:t>
      </w:r>
      <w:r w:rsidRPr="00CD4CD7">
        <w:t>– Place the emotional and physical wellbeing of children above the desire to win.</w:t>
      </w:r>
    </w:p>
    <w:p w:rsidR="00CD4CD7" w:rsidRPr="00CD4CD7" w:rsidRDefault="00CD4CD7" w:rsidP="00CD4CD7">
      <w:r w:rsidRPr="00CD4CD7">
        <w:rPr>
          <w:b/>
        </w:rPr>
        <w:t>SUPPORT </w:t>
      </w:r>
      <w:r w:rsidRPr="00CD4CD7">
        <w:t>– Maintain self-discipline and control, be supportive to others, always be a good sport.</w:t>
      </w:r>
    </w:p>
    <w:p w:rsidR="00CD4CD7" w:rsidRPr="00CD4CD7" w:rsidRDefault="00CD4CD7" w:rsidP="00CD4CD7">
      <w:r w:rsidRPr="00CD4CD7">
        <w:rPr>
          <w:b/>
        </w:rPr>
        <w:t>PROTECT</w:t>
      </w:r>
      <w:r w:rsidRPr="00CD4CD7">
        <w:t> – Insist that all children play in a safe and healthy environment.</w:t>
      </w:r>
    </w:p>
    <w:p w:rsidR="00CD4CD7" w:rsidRPr="00CD4CD7" w:rsidRDefault="00CD4CD7" w:rsidP="00CD4CD7">
      <w:r w:rsidRPr="00CD4CD7">
        <w:rPr>
          <w:b/>
        </w:rPr>
        <w:t>ENJOY</w:t>
      </w:r>
      <w:r w:rsidRPr="00CD4CD7">
        <w:t> – Remember that youth sports should be fun for our kids as well as adults.</w:t>
      </w:r>
    </w:p>
    <w:p w:rsidR="00CD4CD7" w:rsidRPr="00CD4CD7" w:rsidRDefault="00CD4CD7" w:rsidP="00CD4CD7">
      <w:r w:rsidRPr="00CD4CD7">
        <w:rPr>
          <w:b/>
        </w:rPr>
        <w:t>CARE </w:t>
      </w:r>
      <w:r w:rsidRPr="00CD4CD7">
        <w:t>– Be considerate, compassionate, and caring to everyone involved.</w:t>
      </w:r>
      <w:bookmarkStart w:id="0" w:name="_GoBack"/>
      <w:bookmarkEnd w:id="0"/>
    </w:p>
    <w:p w:rsidR="00CD4CD7" w:rsidRPr="00CD4CD7" w:rsidRDefault="00CD4CD7" w:rsidP="00CD4CD7">
      <w:r w:rsidRPr="00CD4CD7">
        <w:rPr>
          <w:b/>
        </w:rPr>
        <w:t>TRUST</w:t>
      </w:r>
      <w:r w:rsidRPr="00CD4CD7">
        <w:t> – Participate with honesty and integrity, respect rules and authority.</w:t>
      </w:r>
    </w:p>
    <w:p w:rsidR="00091B39" w:rsidRPr="00CD4CD7" w:rsidRDefault="00091B39" w:rsidP="00CD4CD7"/>
    <w:sectPr w:rsidR="00091B39" w:rsidRPr="00CD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11D9"/>
    <w:multiLevelType w:val="multilevel"/>
    <w:tmpl w:val="CFBC0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D7"/>
    <w:rsid w:val="00091B39"/>
    <w:rsid w:val="00C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285E5-B777-40C8-9B1B-0CC85ECC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Shannon</dc:creator>
  <cp:keywords/>
  <dc:description/>
  <cp:lastModifiedBy>Holt, Shannon</cp:lastModifiedBy>
  <cp:revision>1</cp:revision>
  <cp:lastPrinted>2017-03-06T13:00:00Z</cp:lastPrinted>
  <dcterms:created xsi:type="dcterms:W3CDTF">2017-03-06T12:56:00Z</dcterms:created>
  <dcterms:modified xsi:type="dcterms:W3CDTF">2017-03-06T13:03:00Z</dcterms:modified>
</cp:coreProperties>
</file>